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A99321" w14:textId="77777777" w:rsidR="007C3B45" w:rsidRDefault="007C3B45" w:rsidP="007C3B45">
      <w:pPr>
        <w:pStyle w:val="Kop1"/>
      </w:pPr>
      <w:r>
        <w:t>Straatwerkplan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7C3B45" w14:paraId="2DBB23A4" w14:textId="77777777" w:rsidTr="007C3B45">
        <w:tc>
          <w:tcPr>
            <w:tcW w:w="4531" w:type="dxa"/>
          </w:tcPr>
          <w:p w14:paraId="577E3C1E" w14:textId="73D6DE12" w:rsidR="007C3B45" w:rsidRDefault="007C3B45">
            <w:r>
              <w:t xml:space="preserve">Projectnaam: </w:t>
            </w:r>
            <w:r w:rsidR="00FA0993" w:rsidRPr="00FA0993">
              <w:t xml:space="preserve">IP4.16 Herinrichting </w:t>
            </w:r>
            <w:proofErr w:type="spellStart"/>
            <w:r w:rsidR="00FA0993" w:rsidRPr="00FA0993">
              <w:t>Orkaden</w:t>
            </w:r>
            <w:proofErr w:type="spellEnd"/>
            <w:r w:rsidR="00FA0993" w:rsidRPr="00FA0993">
              <w:t xml:space="preserve"> e.o.</w:t>
            </w:r>
          </w:p>
        </w:tc>
        <w:tc>
          <w:tcPr>
            <w:tcW w:w="4531" w:type="dxa"/>
          </w:tcPr>
          <w:p w14:paraId="20D530BA" w14:textId="1C427D00" w:rsidR="007C3B45" w:rsidRDefault="007C3B45">
            <w:proofErr w:type="spellStart"/>
            <w:r>
              <w:t>Projectnr</w:t>
            </w:r>
            <w:proofErr w:type="spellEnd"/>
            <w:r>
              <w:t>:</w:t>
            </w:r>
            <w:r w:rsidR="006362CE">
              <w:t xml:space="preserve"> </w:t>
            </w:r>
            <w:r w:rsidR="00FA0993" w:rsidRPr="00FA0993">
              <w:t>2023­31</w:t>
            </w:r>
          </w:p>
        </w:tc>
      </w:tr>
      <w:tr w:rsidR="007C3B45" w14:paraId="02C5F30B" w14:textId="77777777" w:rsidTr="00545005">
        <w:tc>
          <w:tcPr>
            <w:tcW w:w="4531" w:type="dxa"/>
          </w:tcPr>
          <w:p w14:paraId="7F531CC5" w14:textId="533898E9" w:rsidR="007C3B45" w:rsidRDefault="007C3B45">
            <w:r>
              <w:t>Opdrachtgever:</w:t>
            </w:r>
            <w:r w:rsidR="00787593">
              <w:t xml:space="preserve"> Gemeente </w:t>
            </w:r>
            <w:r w:rsidR="00FA0993">
              <w:t>Capelle aan den IJssel</w:t>
            </w:r>
          </w:p>
        </w:tc>
        <w:tc>
          <w:tcPr>
            <w:tcW w:w="4531" w:type="dxa"/>
          </w:tcPr>
          <w:p w14:paraId="3283BBBC" w14:textId="77777777" w:rsidR="007C3B45" w:rsidRDefault="007C3B45">
            <w:r>
              <w:t>Directie:</w:t>
            </w:r>
          </w:p>
        </w:tc>
      </w:tr>
      <w:tr w:rsidR="007C3B45" w14:paraId="5F0EAE9C" w14:textId="77777777" w:rsidTr="007C3B45">
        <w:tc>
          <w:tcPr>
            <w:tcW w:w="4531" w:type="dxa"/>
          </w:tcPr>
          <w:p w14:paraId="7F099501" w14:textId="77777777" w:rsidR="007C3B45" w:rsidRDefault="007C3B45">
            <w:r>
              <w:t>Naam aannemer:</w:t>
            </w:r>
          </w:p>
        </w:tc>
        <w:tc>
          <w:tcPr>
            <w:tcW w:w="4531" w:type="dxa"/>
          </w:tcPr>
          <w:p w14:paraId="2DA6476B" w14:textId="77777777" w:rsidR="007C3B45" w:rsidRDefault="007C3B45">
            <w:r>
              <w:t>Uitvoerder:</w:t>
            </w:r>
          </w:p>
        </w:tc>
      </w:tr>
      <w:tr w:rsidR="007C3B45" w14:paraId="05C29298" w14:textId="77777777" w:rsidTr="007C3B45">
        <w:tc>
          <w:tcPr>
            <w:tcW w:w="4531" w:type="dxa"/>
          </w:tcPr>
          <w:p w14:paraId="514D6F3D" w14:textId="77777777" w:rsidR="007C3B45" w:rsidRDefault="007C3B45">
            <w:r>
              <w:t>Projectleider:</w:t>
            </w:r>
          </w:p>
        </w:tc>
        <w:tc>
          <w:tcPr>
            <w:tcW w:w="4531" w:type="dxa"/>
          </w:tcPr>
          <w:p w14:paraId="22B14576" w14:textId="77777777" w:rsidR="007C3B45" w:rsidRDefault="007C3B45"/>
        </w:tc>
      </w:tr>
    </w:tbl>
    <w:p w14:paraId="147E72B7" w14:textId="77777777" w:rsidR="0042554D" w:rsidRDefault="0042554D" w:rsidP="0042554D">
      <w:pPr>
        <w:jc w:val="both"/>
      </w:pPr>
    </w:p>
    <w:p w14:paraId="52039160" w14:textId="77777777" w:rsidR="007C3B45" w:rsidRDefault="0042554D" w:rsidP="0042554D">
      <w:pPr>
        <w:jc w:val="both"/>
      </w:pPr>
      <w:r>
        <w:t xml:space="preserve">In het straatwerkplan is rekening gehouden met de informatie die in de </w:t>
      </w:r>
      <w:proofErr w:type="spellStart"/>
      <w:r>
        <w:t>contracteringsfase</w:t>
      </w:r>
      <w:proofErr w:type="spellEnd"/>
      <w:r>
        <w:t xml:space="preserve"> is aangereikt. </w:t>
      </w:r>
    </w:p>
    <w:p w14:paraId="6DECE0DF" w14:textId="77777777" w:rsidR="007C3B45" w:rsidRPr="0042554D" w:rsidRDefault="007C3B45">
      <w:pPr>
        <w:rPr>
          <w:b/>
          <w:bCs/>
        </w:rPr>
      </w:pPr>
      <w:r w:rsidRPr="0042554D">
        <w:rPr>
          <w:b/>
          <w:bCs/>
        </w:rPr>
        <w:t xml:space="preserve">Planning </w:t>
      </w:r>
    </w:p>
    <w:p w14:paraId="337BB26A" w14:textId="77777777" w:rsidR="007C3B45" w:rsidRDefault="007C3B45">
      <w:r>
        <w:t>De planning van het straatwerk i</w:t>
      </w:r>
      <w:r w:rsidR="00787593">
        <w:t>s</w:t>
      </w:r>
      <w:r>
        <w:t xml:space="preserve"> als bijlage toegevoegd</w:t>
      </w:r>
      <w:r>
        <w:rPr>
          <w:rStyle w:val="Voetnootmarkering"/>
        </w:rPr>
        <w:footnoteReference w:id="1"/>
      </w:r>
    </w:p>
    <w:p w14:paraId="2B785976" w14:textId="77777777" w:rsidR="007C3B45" w:rsidRPr="007C3B45" w:rsidRDefault="007C3B45">
      <w:pPr>
        <w:rPr>
          <w:b/>
          <w:bCs/>
        </w:rPr>
      </w:pPr>
      <w:r w:rsidRPr="007C3B45">
        <w:rPr>
          <w:b/>
          <w:bCs/>
        </w:rPr>
        <w:t>Afweging mechanisch versus handmatig</w:t>
      </w:r>
    </w:p>
    <w:p w14:paraId="430CCC40" w14:textId="77777777" w:rsidR="007C3B45" w:rsidRDefault="007C3B45">
      <w:r>
        <w:t xml:space="preserve">Het aanbrengen van de volgende elementverharding zal </w:t>
      </w:r>
      <w:r w:rsidRPr="007C3B45">
        <w:rPr>
          <w:b/>
          <w:bCs/>
          <w:i/>
          <w:iCs/>
        </w:rPr>
        <w:t>mechanisch</w:t>
      </w:r>
      <w:r>
        <w:t xml:space="preserve"> plaatsvinden: 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028"/>
        <w:gridCol w:w="2542"/>
        <w:gridCol w:w="2241"/>
        <w:gridCol w:w="2251"/>
      </w:tblGrid>
      <w:tr w:rsidR="0042554D" w14:paraId="24093C5F" w14:textId="77777777" w:rsidTr="0042554D">
        <w:tc>
          <w:tcPr>
            <w:tcW w:w="2028" w:type="dxa"/>
          </w:tcPr>
          <w:p w14:paraId="5D04788F" w14:textId="77777777" w:rsidR="0042554D" w:rsidRPr="007C3B45" w:rsidRDefault="0042554D">
            <w:pPr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Bestekspost</w:t>
            </w:r>
            <w:proofErr w:type="spellEnd"/>
          </w:p>
        </w:tc>
        <w:tc>
          <w:tcPr>
            <w:tcW w:w="2542" w:type="dxa"/>
          </w:tcPr>
          <w:p w14:paraId="0F91E077" w14:textId="77777777" w:rsidR="0042554D" w:rsidRPr="007C3B45" w:rsidRDefault="0042554D">
            <w:pPr>
              <w:rPr>
                <w:i/>
                <w:iCs/>
              </w:rPr>
            </w:pPr>
            <w:r w:rsidRPr="007C3B45">
              <w:rPr>
                <w:i/>
                <w:iCs/>
              </w:rPr>
              <w:t>Werkzaamheid</w:t>
            </w:r>
          </w:p>
        </w:tc>
        <w:tc>
          <w:tcPr>
            <w:tcW w:w="2241" w:type="dxa"/>
          </w:tcPr>
          <w:p w14:paraId="6A5CF8E3" w14:textId="77777777" w:rsidR="0042554D" w:rsidRPr="007C3B45" w:rsidRDefault="0042554D">
            <w:pPr>
              <w:rPr>
                <w:i/>
                <w:iCs/>
              </w:rPr>
            </w:pPr>
            <w:r w:rsidRPr="007C3B45">
              <w:rPr>
                <w:i/>
                <w:iCs/>
              </w:rPr>
              <w:t xml:space="preserve">Reden </w:t>
            </w:r>
          </w:p>
        </w:tc>
        <w:tc>
          <w:tcPr>
            <w:tcW w:w="2251" w:type="dxa"/>
          </w:tcPr>
          <w:p w14:paraId="0BC51D7F" w14:textId="77777777" w:rsidR="0042554D" w:rsidRPr="007C3B45" w:rsidRDefault="0042554D">
            <w:pPr>
              <w:rPr>
                <w:i/>
                <w:iCs/>
              </w:rPr>
            </w:pPr>
            <w:r w:rsidRPr="007C3B45">
              <w:rPr>
                <w:i/>
                <w:iCs/>
              </w:rPr>
              <w:t>Norm</w:t>
            </w:r>
            <w:r>
              <w:rPr>
                <w:rStyle w:val="Voetnootmarkering"/>
                <w:i/>
                <w:iCs/>
              </w:rPr>
              <w:footnoteReference w:id="2"/>
            </w:r>
          </w:p>
        </w:tc>
      </w:tr>
      <w:tr w:rsidR="0042554D" w14:paraId="6C1906A4" w14:textId="77777777" w:rsidTr="0042554D">
        <w:tc>
          <w:tcPr>
            <w:tcW w:w="2028" w:type="dxa"/>
          </w:tcPr>
          <w:p w14:paraId="115DDAF0" w14:textId="1DFE1A81" w:rsidR="0042554D" w:rsidRDefault="00376985">
            <w:r>
              <w:t>431220</w:t>
            </w:r>
          </w:p>
        </w:tc>
        <w:tc>
          <w:tcPr>
            <w:tcW w:w="2542" w:type="dxa"/>
          </w:tcPr>
          <w:p w14:paraId="58A4D52B" w14:textId="77777777" w:rsidR="0042554D" w:rsidRDefault="0039686D">
            <w:r>
              <w:t>Aanbrengen trottoirbanden 180/200 x 250 mm</w:t>
            </w:r>
          </w:p>
        </w:tc>
        <w:tc>
          <w:tcPr>
            <w:tcW w:w="2241" w:type="dxa"/>
          </w:tcPr>
          <w:p w14:paraId="4692C45D" w14:textId="77777777" w:rsidR="0042554D" w:rsidRDefault="0042554D"/>
        </w:tc>
        <w:tc>
          <w:tcPr>
            <w:tcW w:w="2251" w:type="dxa"/>
          </w:tcPr>
          <w:p w14:paraId="0783F34A" w14:textId="77777777" w:rsidR="0042554D" w:rsidRDefault="0042554D"/>
        </w:tc>
      </w:tr>
      <w:tr w:rsidR="0042554D" w14:paraId="140587C3" w14:textId="77777777" w:rsidTr="0042554D">
        <w:tc>
          <w:tcPr>
            <w:tcW w:w="2028" w:type="dxa"/>
          </w:tcPr>
          <w:p w14:paraId="1720BA97" w14:textId="209A8F19" w:rsidR="0042554D" w:rsidRDefault="00376985">
            <w:r>
              <w:t>4312</w:t>
            </w:r>
            <w:r>
              <w:t>40</w:t>
            </w:r>
          </w:p>
        </w:tc>
        <w:tc>
          <w:tcPr>
            <w:tcW w:w="2542" w:type="dxa"/>
          </w:tcPr>
          <w:p w14:paraId="5DA2F3D1" w14:textId="44C9D921" w:rsidR="0042554D" w:rsidRDefault="0039686D">
            <w:r>
              <w:t xml:space="preserve">Aanbrengen </w:t>
            </w:r>
            <w:r w:rsidR="00376985">
              <w:t xml:space="preserve">gebogen </w:t>
            </w:r>
            <w:r>
              <w:t xml:space="preserve">trottoirbanden </w:t>
            </w:r>
            <w:r w:rsidR="00376985">
              <w:t>180/200 x 250 mm</w:t>
            </w:r>
          </w:p>
        </w:tc>
        <w:tc>
          <w:tcPr>
            <w:tcW w:w="2241" w:type="dxa"/>
          </w:tcPr>
          <w:p w14:paraId="4F708545" w14:textId="77777777" w:rsidR="0042554D" w:rsidRDefault="0042554D"/>
        </w:tc>
        <w:tc>
          <w:tcPr>
            <w:tcW w:w="2251" w:type="dxa"/>
          </w:tcPr>
          <w:p w14:paraId="2AB59AEF" w14:textId="77777777" w:rsidR="0042554D" w:rsidRDefault="0042554D"/>
        </w:tc>
      </w:tr>
      <w:tr w:rsidR="0042554D" w14:paraId="43B3EB7E" w14:textId="77777777" w:rsidTr="0042554D">
        <w:tc>
          <w:tcPr>
            <w:tcW w:w="2028" w:type="dxa"/>
          </w:tcPr>
          <w:p w14:paraId="3335FB83" w14:textId="26A5DAA0" w:rsidR="0042554D" w:rsidRDefault="00376985">
            <w:r>
              <w:t>431260</w:t>
            </w:r>
          </w:p>
        </w:tc>
        <w:tc>
          <w:tcPr>
            <w:tcW w:w="2542" w:type="dxa"/>
          </w:tcPr>
          <w:p w14:paraId="38FEA8DB" w14:textId="75060A39" w:rsidR="0042554D" w:rsidRDefault="00376985">
            <w:r>
              <w:t xml:space="preserve">Aanbrengen </w:t>
            </w:r>
            <w:r>
              <w:t>hoekstuk</w:t>
            </w:r>
            <w:r>
              <w:t xml:space="preserve"> 180/200 x 250 mm</w:t>
            </w:r>
          </w:p>
        </w:tc>
        <w:tc>
          <w:tcPr>
            <w:tcW w:w="2241" w:type="dxa"/>
          </w:tcPr>
          <w:p w14:paraId="1CA0B25A" w14:textId="77777777" w:rsidR="0042554D" w:rsidRDefault="0042554D"/>
        </w:tc>
        <w:tc>
          <w:tcPr>
            <w:tcW w:w="2251" w:type="dxa"/>
          </w:tcPr>
          <w:p w14:paraId="5BE6E389" w14:textId="77777777" w:rsidR="0042554D" w:rsidRDefault="0042554D"/>
        </w:tc>
      </w:tr>
      <w:tr w:rsidR="00376985" w14:paraId="17233104" w14:textId="77777777" w:rsidTr="0042554D">
        <w:tc>
          <w:tcPr>
            <w:tcW w:w="2028" w:type="dxa"/>
          </w:tcPr>
          <w:p w14:paraId="10D4ECB3" w14:textId="2A96217B" w:rsidR="00376985" w:rsidRDefault="00376985" w:rsidP="00376985">
            <w:r>
              <w:t>431280</w:t>
            </w:r>
          </w:p>
        </w:tc>
        <w:tc>
          <w:tcPr>
            <w:tcW w:w="2542" w:type="dxa"/>
          </w:tcPr>
          <w:p w14:paraId="53894427" w14:textId="5C8F3616" w:rsidR="00376985" w:rsidRDefault="00376985" w:rsidP="00376985">
            <w:r>
              <w:t>Aanbrengen hoekblokken 180/200 x 250</w:t>
            </w:r>
          </w:p>
        </w:tc>
        <w:tc>
          <w:tcPr>
            <w:tcW w:w="2241" w:type="dxa"/>
          </w:tcPr>
          <w:p w14:paraId="540874B1" w14:textId="77777777" w:rsidR="00376985" w:rsidRDefault="00376985" w:rsidP="00376985"/>
        </w:tc>
        <w:tc>
          <w:tcPr>
            <w:tcW w:w="2251" w:type="dxa"/>
          </w:tcPr>
          <w:p w14:paraId="6371930C" w14:textId="77777777" w:rsidR="00376985" w:rsidRDefault="00376985" w:rsidP="00376985"/>
        </w:tc>
      </w:tr>
      <w:tr w:rsidR="00376985" w14:paraId="389FE9DA" w14:textId="77777777" w:rsidTr="0042554D">
        <w:tc>
          <w:tcPr>
            <w:tcW w:w="2028" w:type="dxa"/>
          </w:tcPr>
          <w:p w14:paraId="685E09C0" w14:textId="4C75AA31" w:rsidR="00376985" w:rsidRDefault="00376985" w:rsidP="00376985">
            <w:r>
              <w:t>431290</w:t>
            </w:r>
          </w:p>
        </w:tc>
        <w:tc>
          <w:tcPr>
            <w:tcW w:w="2542" w:type="dxa"/>
          </w:tcPr>
          <w:p w14:paraId="7AA907CD" w14:textId="64B7369A" w:rsidR="00376985" w:rsidRDefault="00376985" w:rsidP="00376985">
            <w:r>
              <w:t xml:space="preserve">Aanbrengen </w:t>
            </w:r>
            <w:proofErr w:type="spellStart"/>
            <w:r>
              <w:t>verloopanden</w:t>
            </w:r>
            <w:proofErr w:type="spellEnd"/>
            <w:r>
              <w:t xml:space="preserve"> 180/200 x 250</w:t>
            </w:r>
          </w:p>
        </w:tc>
        <w:tc>
          <w:tcPr>
            <w:tcW w:w="2241" w:type="dxa"/>
          </w:tcPr>
          <w:p w14:paraId="419D49BF" w14:textId="77777777" w:rsidR="00376985" w:rsidRDefault="00376985" w:rsidP="00376985"/>
        </w:tc>
        <w:tc>
          <w:tcPr>
            <w:tcW w:w="2251" w:type="dxa"/>
          </w:tcPr>
          <w:p w14:paraId="4A22EB0B" w14:textId="77777777" w:rsidR="00376985" w:rsidRDefault="00376985" w:rsidP="00376985"/>
        </w:tc>
      </w:tr>
      <w:tr w:rsidR="00376985" w14:paraId="0F2ED486" w14:textId="77777777" w:rsidTr="0042554D">
        <w:tc>
          <w:tcPr>
            <w:tcW w:w="2028" w:type="dxa"/>
          </w:tcPr>
          <w:p w14:paraId="69DB1667" w14:textId="2A08A897" w:rsidR="00376985" w:rsidRDefault="00376985" w:rsidP="00376985">
            <w:r>
              <w:t>431510</w:t>
            </w:r>
          </w:p>
        </w:tc>
        <w:tc>
          <w:tcPr>
            <w:tcW w:w="2542" w:type="dxa"/>
          </w:tcPr>
          <w:p w14:paraId="14F74ED4" w14:textId="34DA2E12" w:rsidR="00376985" w:rsidRDefault="00376985" w:rsidP="00376985">
            <w:r>
              <w:t xml:space="preserve">Aanbrengen opsluitbanden 100 x 200 </w:t>
            </w:r>
          </w:p>
        </w:tc>
        <w:tc>
          <w:tcPr>
            <w:tcW w:w="2241" w:type="dxa"/>
          </w:tcPr>
          <w:p w14:paraId="6E97D395" w14:textId="77777777" w:rsidR="00376985" w:rsidRDefault="00376985" w:rsidP="00376985"/>
        </w:tc>
        <w:tc>
          <w:tcPr>
            <w:tcW w:w="2251" w:type="dxa"/>
          </w:tcPr>
          <w:p w14:paraId="519D00A6" w14:textId="77777777" w:rsidR="00376985" w:rsidRDefault="00376985" w:rsidP="00376985"/>
        </w:tc>
      </w:tr>
      <w:tr w:rsidR="00376985" w14:paraId="2BE0D55D" w14:textId="77777777" w:rsidTr="0042554D">
        <w:tc>
          <w:tcPr>
            <w:tcW w:w="2028" w:type="dxa"/>
          </w:tcPr>
          <w:p w14:paraId="35F6F458" w14:textId="0A4C5DF7" w:rsidR="00376985" w:rsidRDefault="00376985" w:rsidP="00376985">
            <w:r>
              <w:t>4315</w:t>
            </w:r>
            <w:r>
              <w:t>20</w:t>
            </w:r>
          </w:p>
        </w:tc>
        <w:tc>
          <w:tcPr>
            <w:tcW w:w="2542" w:type="dxa"/>
          </w:tcPr>
          <w:p w14:paraId="5E08A0C5" w14:textId="2C74F5CF" w:rsidR="00376985" w:rsidRDefault="00376985" w:rsidP="00376985">
            <w:r>
              <w:t xml:space="preserve">Aanbrengen </w:t>
            </w:r>
            <w:r>
              <w:t xml:space="preserve">gebogen </w:t>
            </w:r>
            <w:r>
              <w:t>opsluitbanden 100 x 200</w:t>
            </w:r>
          </w:p>
        </w:tc>
        <w:tc>
          <w:tcPr>
            <w:tcW w:w="2241" w:type="dxa"/>
          </w:tcPr>
          <w:p w14:paraId="0C0C8661" w14:textId="77777777" w:rsidR="00376985" w:rsidRDefault="00376985" w:rsidP="00376985"/>
        </w:tc>
        <w:tc>
          <w:tcPr>
            <w:tcW w:w="2251" w:type="dxa"/>
          </w:tcPr>
          <w:p w14:paraId="578BDE6D" w14:textId="77777777" w:rsidR="00376985" w:rsidRDefault="00376985" w:rsidP="00376985"/>
        </w:tc>
      </w:tr>
      <w:tr w:rsidR="00376985" w14:paraId="1ED166D2" w14:textId="77777777" w:rsidTr="0042554D">
        <w:tc>
          <w:tcPr>
            <w:tcW w:w="2028" w:type="dxa"/>
          </w:tcPr>
          <w:p w14:paraId="52F98AC9" w14:textId="20C0F083" w:rsidR="00376985" w:rsidRDefault="00376985" w:rsidP="00376985">
            <w:r>
              <w:lastRenderedPageBreak/>
              <w:t>4315</w:t>
            </w:r>
            <w:r>
              <w:t>30</w:t>
            </w:r>
          </w:p>
        </w:tc>
        <w:tc>
          <w:tcPr>
            <w:tcW w:w="2542" w:type="dxa"/>
          </w:tcPr>
          <w:p w14:paraId="4A4E2E6A" w14:textId="299FAA26" w:rsidR="00376985" w:rsidRDefault="00376985" w:rsidP="00376985">
            <w:r>
              <w:t>Aanbrengen hoekstukken 100 x 200</w:t>
            </w:r>
          </w:p>
        </w:tc>
        <w:tc>
          <w:tcPr>
            <w:tcW w:w="2241" w:type="dxa"/>
          </w:tcPr>
          <w:p w14:paraId="345779D7" w14:textId="77777777" w:rsidR="00376985" w:rsidRDefault="00376985" w:rsidP="00376985"/>
        </w:tc>
        <w:tc>
          <w:tcPr>
            <w:tcW w:w="2251" w:type="dxa"/>
          </w:tcPr>
          <w:p w14:paraId="1AEA0513" w14:textId="77777777" w:rsidR="00376985" w:rsidRDefault="00376985" w:rsidP="00376985"/>
        </w:tc>
      </w:tr>
      <w:tr w:rsidR="00376985" w14:paraId="0464DCBD" w14:textId="77777777" w:rsidTr="0042554D">
        <w:tc>
          <w:tcPr>
            <w:tcW w:w="2028" w:type="dxa"/>
          </w:tcPr>
          <w:p w14:paraId="46BF6BF2" w14:textId="5CA213E9" w:rsidR="00376985" w:rsidRDefault="00376985" w:rsidP="00376985">
            <w:r w:rsidRPr="00376985">
              <w:t>431570</w:t>
            </w:r>
          </w:p>
        </w:tc>
        <w:tc>
          <w:tcPr>
            <w:tcW w:w="2542" w:type="dxa"/>
          </w:tcPr>
          <w:p w14:paraId="389CF45D" w14:textId="5CB2FA62" w:rsidR="00376985" w:rsidRDefault="00376985" w:rsidP="00376985">
            <w:r>
              <w:t>Aanbrengen opsluitbanden 200 x 250</w:t>
            </w:r>
          </w:p>
        </w:tc>
        <w:tc>
          <w:tcPr>
            <w:tcW w:w="2241" w:type="dxa"/>
          </w:tcPr>
          <w:p w14:paraId="78575844" w14:textId="77777777" w:rsidR="00376985" w:rsidRDefault="00376985" w:rsidP="00376985"/>
        </w:tc>
        <w:tc>
          <w:tcPr>
            <w:tcW w:w="2251" w:type="dxa"/>
          </w:tcPr>
          <w:p w14:paraId="49E229A8" w14:textId="77777777" w:rsidR="00376985" w:rsidRDefault="00376985" w:rsidP="00376985"/>
        </w:tc>
      </w:tr>
      <w:tr w:rsidR="00376985" w14:paraId="77525294" w14:textId="77777777" w:rsidTr="0042554D">
        <w:tc>
          <w:tcPr>
            <w:tcW w:w="2028" w:type="dxa"/>
          </w:tcPr>
          <w:p w14:paraId="085B6F91" w14:textId="48E236BB" w:rsidR="00376985" w:rsidRDefault="00376985" w:rsidP="00376985">
            <w:r w:rsidRPr="00376985">
              <w:t>4315</w:t>
            </w:r>
            <w:r>
              <w:t>80</w:t>
            </w:r>
          </w:p>
        </w:tc>
        <w:tc>
          <w:tcPr>
            <w:tcW w:w="2542" w:type="dxa"/>
          </w:tcPr>
          <w:p w14:paraId="36D3CA72" w14:textId="1DE003F2" w:rsidR="00376985" w:rsidRDefault="00376985" w:rsidP="00376985">
            <w:r>
              <w:t>Aanbrengen gebogen 200 x 250</w:t>
            </w:r>
          </w:p>
        </w:tc>
        <w:tc>
          <w:tcPr>
            <w:tcW w:w="2241" w:type="dxa"/>
          </w:tcPr>
          <w:p w14:paraId="760A36CD" w14:textId="77777777" w:rsidR="00376985" w:rsidRDefault="00376985" w:rsidP="00376985"/>
        </w:tc>
        <w:tc>
          <w:tcPr>
            <w:tcW w:w="2251" w:type="dxa"/>
          </w:tcPr>
          <w:p w14:paraId="00E549F1" w14:textId="77777777" w:rsidR="00376985" w:rsidRDefault="00376985" w:rsidP="00376985"/>
        </w:tc>
      </w:tr>
      <w:tr w:rsidR="00376985" w14:paraId="6DE0BB1A" w14:textId="77777777" w:rsidTr="0042554D">
        <w:tc>
          <w:tcPr>
            <w:tcW w:w="2028" w:type="dxa"/>
          </w:tcPr>
          <w:p w14:paraId="2F005C31" w14:textId="1B30FFDB" w:rsidR="00376985" w:rsidRDefault="003B2FC1" w:rsidP="00376985">
            <w:r w:rsidRPr="003B2FC1">
              <w:t>431630</w:t>
            </w:r>
          </w:p>
        </w:tc>
        <w:tc>
          <w:tcPr>
            <w:tcW w:w="2542" w:type="dxa"/>
          </w:tcPr>
          <w:p w14:paraId="3BDD9014" w14:textId="41A41C87" w:rsidR="00376985" w:rsidRDefault="003B2FC1" w:rsidP="00376985">
            <w:r w:rsidRPr="003B2FC1">
              <w:t>Aanbrengen inritbanden van beton</w:t>
            </w:r>
            <w:r>
              <w:t xml:space="preserve"> 500 x 200 x 500</w:t>
            </w:r>
          </w:p>
        </w:tc>
        <w:tc>
          <w:tcPr>
            <w:tcW w:w="2241" w:type="dxa"/>
          </w:tcPr>
          <w:p w14:paraId="3DED25A9" w14:textId="77777777" w:rsidR="00376985" w:rsidRDefault="00376985" w:rsidP="00376985"/>
        </w:tc>
        <w:tc>
          <w:tcPr>
            <w:tcW w:w="2251" w:type="dxa"/>
          </w:tcPr>
          <w:p w14:paraId="4DCA886E" w14:textId="77777777" w:rsidR="00376985" w:rsidRDefault="00376985" w:rsidP="00376985"/>
        </w:tc>
      </w:tr>
      <w:tr w:rsidR="003B2FC1" w14:paraId="23A0D758" w14:textId="77777777" w:rsidTr="0042554D">
        <w:tc>
          <w:tcPr>
            <w:tcW w:w="2028" w:type="dxa"/>
          </w:tcPr>
          <w:p w14:paraId="62309C16" w14:textId="6C90CB2E" w:rsidR="003B2FC1" w:rsidRDefault="003B2FC1" w:rsidP="003B2FC1">
            <w:r w:rsidRPr="003B2FC1">
              <w:t>431660</w:t>
            </w:r>
          </w:p>
        </w:tc>
        <w:tc>
          <w:tcPr>
            <w:tcW w:w="2542" w:type="dxa"/>
          </w:tcPr>
          <w:p w14:paraId="7DE0F365" w14:textId="1141F63F" w:rsidR="003B2FC1" w:rsidRDefault="003B2FC1" w:rsidP="003B2FC1">
            <w:r w:rsidRPr="003B2FC1">
              <w:t>Aanbrengen inritbanden van beton</w:t>
            </w:r>
            <w:r>
              <w:t xml:space="preserve"> </w:t>
            </w:r>
            <w:r>
              <w:t>650</w:t>
            </w:r>
            <w:r>
              <w:t xml:space="preserve"> x 200 x 500</w:t>
            </w:r>
          </w:p>
        </w:tc>
        <w:tc>
          <w:tcPr>
            <w:tcW w:w="2241" w:type="dxa"/>
          </w:tcPr>
          <w:p w14:paraId="39E6701D" w14:textId="77777777" w:rsidR="003B2FC1" w:rsidRDefault="003B2FC1" w:rsidP="003B2FC1"/>
        </w:tc>
        <w:tc>
          <w:tcPr>
            <w:tcW w:w="2251" w:type="dxa"/>
          </w:tcPr>
          <w:p w14:paraId="5867DD47" w14:textId="77777777" w:rsidR="003B2FC1" w:rsidRDefault="003B2FC1" w:rsidP="003B2FC1"/>
        </w:tc>
      </w:tr>
      <w:tr w:rsidR="003B2FC1" w14:paraId="5F413B67" w14:textId="77777777" w:rsidTr="0042554D">
        <w:tc>
          <w:tcPr>
            <w:tcW w:w="2028" w:type="dxa"/>
          </w:tcPr>
          <w:p w14:paraId="3FD6DA76" w14:textId="02250543" w:rsidR="003B2FC1" w:rsidRDefault="003B2FC1" w:rsidP="003B2FC1">
            <w:r w:rsidRPr="003B2FC1">
              <w:t>431670</w:t>
            </w:r>
          </w:p>
        </w:tc>
        <w:tc>
          <w:tcPr>
            <w:tcW w:w="2542" w:type="dxa"/>
          </w:tcPr>
          <w:p w14:paraId="3087C75F" w14:textId="7CF90989" w:rsidR="003B2FC1" w:rsidRDefault="003B2FC1" w:rsidP="003B2FC1">
            <w:r w:rsidRPr="003B2FC1">
              <w:t>Aanbrengen inritbanden van beton</w:t>
            </w:r>
            <w:r>
              <w:t xml:space="preserve"> </w:t>
            </w:r>
            <w:r>
              <w:t>800</w:t>
            </w:r>
            <w:r>
              <w:t xml:space="preserve"> x </w:t>
            </w:r>
            <w:r>
              <w:t>180</w:t>
            </w:r>
            <w:r>
              <w:t xml:space="preserve"> x 500</w:t>
            </w:r>
          </w:p>
        </w:tc>
        <w:tc>
          <w:tcPr>
            <w:tcW w:w="2241" w:type="dxa"/>
          </w:tcPr>
          <w:p w14:paraId="63F84D91" w14:textId="77777777" w:rsidR="003B2FC1" w:rsidRDefault="003B2FC1" w:rsidP="003B2FC1"/>
        </w:tc>
        <w:tc>
          <w:tcPr>
            <w:tcW w:w="2251" w:type="dxa"/>
          </w:tcPr>
          <w:p w14:paraId="47C4AD82" w14:textId="77777777" w:rsidR="003B2FC1" w:rsidRDefault="003B2FC1" w:rsidP="003B2FC1"/>
        </w:tc>
      </w:tr>
      <w:tr w:rsidR="003B2FC1" w14:paraId="5654D380" w14:textId="77777777" w:rsidTr="0042554D">
        <w:tc>
          <w:tcPr>
            <w:tcW w:w="2028" w:type="dxa"/>
          </w:tcPr>
          <w:p w14:paraId="16EC76F8" w14:textId="6D719407" w:rsidR="003B2FC1" w:rsidRDefault="003B2FC1" w:rsidP="003B2FC1">
            <w:r w:rsidRPr="003B2FC1">
              <w:t>431820</w:t>
            </w:r>
          </w:p>
        </w:tc>
        <w:tc>
          <w:tcPr>
            <w:tcW w:w="2542" w:type="dxa"/>
          </w:tcPr>
          <w:p w14:paraId="04EAD909" w14:textId="77777777" w:rsidR="003B2FC1" w:rsidRDefault="003B2FC1" w:rsidP="003B2FC1">
            <w:r>
              <w:t xml:space="preserve">aanbrengen betonnen </w:t>
            </w:r>
            <w:proofErr w:type="spellStart"/>
            <w:r>
              <w:t>geleidebanden</w:t>
            </w:r>
            <w:proofErr w:type="spellEnd"/>
          </w:p>
          <w:p w14:paraId="089CD280" w14:textId="281F74BA" w:rsidR="003B2FC1" w:rsidRDefault="003B2FC1" w:rsidP="003B2FC1">
            <w:r>
              <w:t>40/120x250</w:t>
            </w:r>
          </w:p>
        </w:tc>
        <w:tc>
          <w:tcPr>
            <w:tcW w:w="2241" w:type="dxa"/>
          </w:tcPr>
          <w:p w14:paraId="03443A24" w14:textId="77777777" w:rsidR="003B2FC1" w:rsidRDefault="003B2FC1" w:rsidP="003B2FC1"/>
        </w:tc>
        <w:tc>
          <w:tcPr>
            <w:tcW w:w="2251" w:type="dxa"/>
          </w:tcPr>
          <w:p w14:paraId="6B772F0C" w14:textId="77777777" w:rsidR="003B2FC1" w:rsidRDefault="003B2FC1" w:rsidP="003B2FC1"/>
        </w:tc>
      </w:tr>
      <w:tr w:rsidR="003B2FC1" w14:paraId="7DE8308A" w14:textId="77777777" w:rsidTr="0042554D">
        <w:tc>
          <w:tcPr>
            <w:tcW w:w="2028" w:type="dxa"/>
          </w:tcPr>
          <w:p w14:paraId="19F5BFA1" w14:textId="48F4C4F6" w:rsidR="003B2FC1" w:rsidRDefault="003B2FC1" w:rsidP="003B2FC1">
            <w:r w:rsidRPr="003B2FC1">
              <w:t>431850</w:t>
            </w:r>
          </w:p>
        </w:tc>
        <w:tc>
          <w:tcPr>
            <w:tcW w:w="2542" w:type="dxa"/>
          </w:tcPr>
          <w:p w14:paraId="453A05A3" w14:textId="5CE68FF3" w:rsidR="003B2FC1" w:rsidRDefault="003B2FC1" w:rsidP="003B2FC1">
            <w:r>
              <w:t>A</w:t>
            </w:r>
            <w:r>
              <w:t>anbrengen</w:t>
            </w:r>
            <w:r>
              <w:t xml:space="preserve"> gebogen</w:t>
            </w:r>
            <w:r>
              <w:t xml:space="preserve"> betonnen </w:t>
            </w:r>
            <w:proofErr w:type="spellStart"/>
            <w:r>
              <w:t>geleidebanden</w:t>
            </w:r>
            <w:proofErr w:type="spellEnd"/>
          </w:p>
          <w:p w14:paraId="03C534CC" w14:textId="5DF71BA6" w:rsidR="003B2FC1" w:rsidRDefault="003B2FC1" w:rsidP="003B2FC1">
            <w:r>
              <w:t>40/120x250</w:t>
            </w:r>
          </w:p>
        </w:tc>
        <w:tc>
          <w:tcPr>
            <w:tcW w:w="2241" w:type="dxa"/>
          </w:tcPr>
          <w:p w14:paraId="3F871727" w14:textId="77777777" w:rsidR="003B2FC1" w:rsidRDefault="003B2FC1" w:rsidP="003B2FC1"/>
        </w:tc>
        <w:tc>
          <w:tcPr>
            <w:tcW w:w="2251" w:type="dxa"/>
          </w:tcPr>
          <w:p w14:paraId="3C9010FB" w14:textId="77777777" w:rsidR="003B2FC1" w:rsidRDefault="003B2FC1" w:rsidP="003B2FC1"/>
        </w:tc>
      </w:tr>
      <w:tr w:rsidR="003B2FC1" w14:paraId="1DFAD484" w14:textId="77777777" w:rsidTr="0042554D">
        <w:tc>
          <w:tcPr>
            <w:tcW w:w="2028" w:type="dxa"/>
          </w:tcPr>
          <w:p w14:paraId="5E4CB072" w14:textId="04D6FD41" w:rsidR="003B2FC1" w:rsidRDefault="003B2FC1" w:rsidP="003B2FC1">
            <w:r w:rsidRPr="003B2FC1">
              <w:t>431860</w:t>
            </w:r>
          </w:p>
        </w:tc>
        <w:tc>
          <w:tcPr>
            <w:tcW w:w="2542" w:type="dxa"/>
          </w:tcPr>
          <w:p w14:paraId="1B7CFAF5" w14:textId="4A009345" w:rsidR="003B2FC1" w:rsidRDefault="003B2FC1" w:rsidP="003B2FC1">
            <w:r>
              <w:t xml:space="preserve">Aanbrengen betonnen </w:t>
            </w:r>
            <w:r>
              <w:t xml:space="preserve">verloopbanden </w:t>
            </w:r>
          </w:p>
          <w:p w14:paraId="3F19DB0F" w14:textId="24B439C9" w:rsidR="003B2FC1" w:rsidRDefault="003B2FC1" w:rsidP="003B2FC1">
            <w:r>
              <w:t>40/120x250</w:t>
            </w:r>
          </w:p>
        </w:tc>
        <w:tc>
          <w:tcPr>
            <w:tcW w:w="2241" w:type="dxa"/>
          </w:tcPr>
          <w:p w14:paraId="5DF59987" w14:textId="77777777" w:rsidR="003B2FC1" w:rsidRDefault="003B2FC1" w:rsidP="003B2FC1"/>
        </w:tc>
        <w:tc>
          <w:tcPr>
            <w:tcW w:w="2251" w:type="dxa"/>
          </w:tcPr>
          <w:p w14:paraId="320FAA08" w14:textId="77777777" w:rsidR="003B2FC1" w:rsidRDefault="003B2FC1" w:rsidP="003B2FC1"/>
        </w:tc>
      </w:tr>
      <w:tr w:rsidR="003B2FC1" w14:paraId="000EBFE9" w14:textId="77777777" w:rsidTr="0042554D">
        <w:tc>
          <w:tcPr>
            <w:tcW w:w="2028" w:type="dxa"/>
          </w:tcPr>
          <w:p w14:paraId="3440FDEA" w14:textId="76FC3105" w:rsidR="003B2FC1" w:rsidRDefault="00CF4192" w:rsidP="003B2FC1">
            <w:r w:rsidRPr="00CF4192">
              <w:t>432110</w:t>
            </w:r>
          </w:p>
        </w:tc>
        <w:tc>
          <w:tcPr>
            <w:tcW w:w="2542" w:type="dxa"/>
          </w:tcPr>
          <w:p w14:paraId="3C59C576" w14:textId="3215483C" w:rsidR="003B2FC1" w:rsidRDefault="00CF4192" w:rsidP="003B2FC1">
            <w:r>
              <w:t>Aanbrengen betontegels 300x300x45</w:t>
            </w:r>
          </w:p>
        </w:tc>
        <w:tc>
          <w:tcPr>
            <w:tcW w:w="2241" w:type="dxa"/>
          </w:tcPr>
          <w:p w14:paraId="5AF91655" w14:textId="77777777" w:rsidR="003B2FC1" w:rsidRDefault="003B2FC1" w:rsidP="003B2FC1"/>
        </w:tc>
        <w:tc>
          <w:tcPr>
            <w:tcW w:w="2251" w:type="dxa"/>
          </w:tcPr>
          <w:p w14:paraId="20DAAC3F" w14:textId="77777777" w:rsidR="003B2FC1" w:rsidRDefault="003B2FC1" w:rsidP="003B2FC1"/>
        </w:tc>
      </w:tr>
      <w:tr w:rsidR="00CF4192" w14:paraId="5678A97E" w14:textId="77777777" w:rsidTr="0042554D">
        <w:tc>
          <w:tcPr>
            <w:tcW w:w="2028" w:type="dxa"/>
          </w:tcPr>
          <w:p w14:paraId="2EB85681" w14:textId="04FAB789" w:rsidR="00CF4192" w:rsidRDefault="00CF4192" w:rsidP="00CF4192">
            <w:r w:rsidRPr="00CF4192">
              <w:t>432120</w:t>
            </w:r>
          </w:p>
        </w:tc>
        <w:tc>
          <w:tcPr>
            <w:tcW w:w="2542" w:type="dxa"/>
          </w:tcPr>
          <w:p w14:paraId="70DB547F" w14:textId="250B76DC" w:rsidR="00CF4192" w:rsidRDefault="00CF4192" w:rsidP="003B2FC1">
            <w:r>
              <w:t xml:space="preserve">Aanbrengen betontegels </w:t>
            </w:r>
            <w:r>
              <w:t>150</w:t>
            </w:r>
            <w:r>
              <w:t>x300x45</w:t>
            </w:r>
          </w:p>
        </w:tc>
        <w:tc>
          <w:tcPr>
            <w:tcW w:w="2241" w:type="dxa"/>
          </w:tcPr>
          <w:p w14:paraId="294590D6" w14:textId="77777777" w:rsidR="00CF4192" w:rsidRDefault="00CF4192" w:rsidP="003B2FC1"/>
        </w:tc>
        <w:tc>
          <w:tcPr>
            <w:tcW w:w="2251" w:type="dxa"/>
          </w:tcPr>
          <w:p w14:paraId="6CD22F97" w14:textId="77777777" w:rsidR="00CF4192" w:rsidRDefault="00CF4192" w:rsidP="003B2FC1"/>
        </w:tc>
      </w:tr>
      <w:tr w:rsidR="00CF4192" w14:paraId="30073EAC" w14:textId="77777777" w:rsidTr="0042554D">
        <w:tc>
          <w:tcPr>
            <w:tcW w:w="2028" w:type="dxa"/>
          </w:tcPr>
          <w:p w14:paraId="02C8E5E6" w14:textId="72770B9B" w:rsidR="00CF4192" w:rsidRDefault="00CF4192" w:rsidP="00CF4192">
            <w:r w:rsidRPr="00CF4192">
              <w:t>432130</w:t>
            </w:r>
          </w:p>
        </w:tc>
        <w:tc>
          <w:tcPr>
            <w:tcW w:w="2542" w:type="dxa"/>
          </w:tcPr>
          <w:p w14:paraId="70284FBD" w14:textId="33364029" w:rsidR="00CF4192" w:rsidRDefault="00CF4192" w:rsidP="00CF4192">
            <w:r>
              <w:t>Aanbrengen betontegels 300x300x80 mm</w:t>
            </w:r>
          </w:p>
        </w:tc>
        <w:tc>
          <w:tcPr>
            <w:tcW w:w="2241" w:type="dxa"/>
          </w:tcPr>
          <w:p w14:paraId="558805CA" w14:textId="77777777" w:rsidR="00CF4192" w:rsidRDefault="00CF4192" w:rsidP="00CF4192"/>
        </w:tc>
        <w:tc>
          <w:tcPr>
            <w:tcW w:w="2251" w:type="dxa"/>
          </w:tcPr>
          <w:p w14:paraId="5E52F82A" w14:textId="77777777" w:rsidR="00CF4192" w:rsidRDefault="00CF4192" w:rsidP="00CF4192"/>
        </w:tc>
      </w:tr>
      <w:tr w:rsidR="00CF4192" w14:paraId="24F4637B" w14:textId="77777777" w:rsidTr="0042554D">
        <w:tc>
          <w:tcPr>
            <w:tcW w:w="2028" w:type="dxa"/>
          </w:tcPr>
          <w:p w14:paraId="4A0353C1" w14:textId="087E1BA9" w:rsidR="00CF4192" w:rsidRDefault="00CF4192" w:rsidP="00CF4192">
            <w:r w:rsidRPr="00CF4192">
              <w:t>433120</w:t>
            </w:r>
          </w:p>
        </w:tc>
        <w:tc>
          <w:tcPr>
            <w:tcW w:w="2542" w:type="dxa"/>
          </w:tcPr>
          <w:p w14:paraId="7CB0DDE3" w14:textId="79423677" w:rsidR="00CF4192" w:rsidRDefault="00CF4192" w:rsidP="00CF4192">
            <w:r>
              <w:t>Aanbrengen BSS grijs hergebruik rijbaan</w:t>
            </w:r>
          </w:p>
        </w:tc>
        <w:tc>
          <w:tcPr>
            <w:tcW w:w="2241" w:type="dxa"/>
          </w:tcPr>
          <w:p w14:paraId="283D584F" w14:textId="77777777" w:rsidR="00CF4192" w:rsidRDefault="00CF4192" w:rsidP="00CF4192"/>
        </w:tc>
        <w:tc>
          <w:tcPr>
            <w:tcW w:w="2251" w:type="dxa"/>
          </w:tcPr>
          <w:p w14:paraId="54719881" w14:textId="77777777" w:rsidR="00CF4192" w:rsidRDefault="00CF4192" w:rsidP="00CF4192"/>
        </w:tc>
      </w:tr>
      <w:tr w:rsidR="00CF4192" w14:paraId="5542E1FE" w14:textId="77777777" w:rsidTr="0042554D">
        <w:tc>
          <w:tcPr>
            <w:tcW w:w="2028" w:type="dxa"/>
          </w:tcPr>
          <w:p w14:paraId="6835FCAB" w14:textId="4CDDB500" w:rsidR="00CF4192" w:rsidRDefault="00CF4192" w:rsidP="00CF4192">
            <w:r w:rsidRPr="00CF4192">
              <w:t>433130</w:t>
            </w:r>
          </w:p>
        </w:tc>
        <w:tc>
          <w:tcPr>
            <w:tcW w:w="2542" w:type="dxa"/>
          </w:tcPr>
          <w:p w14:paraId="7A2B092E" w14:textId="52F505DD" w:rsidR="00CF4192" w:rsidRDefault="00CF4192" w:rsidP="00CF4192">
            <w:r>
              <w:t>Aanbrengen BSS heidepaars hergebruik rijbaan</w:t>
            </w:r>
          </w:p>
        </w:tc>
        <w:tc>
          <w:tcPr>
            <w:tcW w:w="2241" w:type="dxa"/>
          </w:tcPr>
          <w:p w14:paraId="600C1A7A" w14:textId="77777777" w:rsidR="00CF4192" w:rsidRDefault="00CF4192" w:rsidP="00CF4192"/>
        </w:tc>
        <w:tc>
          <w:tcPr>
            <w:tcW w:w="2251" w:type="dxa"/>
          </w:tcPr>
          <w:p w14:paraId="4B60A265" w14:textId="77777777" w:rsidR="00CF4192" w:rsidRDefault="00CF4192" w:rsidP="00CF4192"/>
        </w:tc>
      </w:tr>
      <w:tr w:rsidR="00CF4192" w14:paraId="33137454" w14:textId="77777777" w:rsidTr="0042554D">
        <w:tc>
          <w:tcPr>
            <w:tcW w:w="2028" w:type="dxa"/>
          </w:tcPr>
          <w:p w14:paraId="129BC198" w14:textId="4F46EFFC" w:rsidR="00CF4192" w:rsidRDefault="00CF4192" w:rsidP="00CF4192">
            <w:r w:rsidRPr="00CF4192">
              <w:t>433140</w:t>
            </w:r>
          </w:p>
        </w:tc>
        <w:tc>
          <w:tcPr>
            <w:tcW w:w="2542" w:type="dxa"/>
          </w:tcPr>
          <w:p w14:paraId="7C5E9E6F" w14:textId="16283589" w:rsidR="00CF4192" w:rsidRDefault="00CF4192" w:rsidP="00CF4192">
            <w:r>
              <w:t>Aanbrengen BSS heidepaars nieuw rijbaan</w:t>
            </w:r>
          </w:p>
        </w:tc>
        <w:tc>
          <w:tcPr>
            <w:tcW w:w="2241" w:type="dxa"/>
          </w:tcPr>
          <w:p w14:paraId="54F10DB2" w14:textId="77777777" w:rsidR="00CF4192" w:rsidRDefault="00CF4192" w:rsidP="00CF4192"/>
        </w:tc>
        <w:tc>
          <w:tcPr>
            <w:tcW w:w="2251" w:type="dxa"/>
          </w:tcPr>
          <w:p w14:paraId="3EA74BCB" w14:textId="77777777" w:rsidR="00CF4192" w:rsidRDefault="00CF4192" w:rsidP="00CF4192"/>
        </w:tc>
      </w:tr>
      <w:tr w:rsidR="00CF4192" w14:paraId="5111252C" w14:textId="77777777" w:rsidTr="0042554D">
        <w:tc>
          <w:tcPr>
            <w:tcW w:w="2028" w:type="dxa"/>
          </w:tcPr>
          <w:p w14:paraId="0C627C3B" w14:textId="20C78D7E" w:rsidR="00CF4192" w:rsidRDefault="00CF4192" w:rsidP="00CF4192">
            <w:r w:rsidRPr="00CF4192">
              <w:t>433150</w:t>
            </w:r>
          </w:p>
        </w:tc>
        <w:tc>
          <w:tcPr>
            <w:tcW w:w="2542" w:type="dxa"/>
          </w:tcPr>
          <w:p w14:paraId="3944A260" w14:textId="281ED2BB" w:rsidR="00CF4192" w:rsidRDefault="00CF4192" w:rsidP="00CF4192">
            <w:r>
              <w:t>Aanbrengen BSS grijs nieuw rijbaan</w:t>
            </w:r>
          </w:p>
        </w:tc>
        <w:tc>
          <w:tcPr>
            <w:tcW w:w="2241" w:type="dxa"/>
          </w:tcPr>
          <w:p w14:paraId="19160688" w14:textId="77777777" w:rsidR="00CF4192" w:rsidRDefault="00CF4192" w:rsidP="00CF4192"/>
        </w:tc>
        <w:tc>
          <w:tcPr>
            <w:tcW w:w="2251" w:type="dxa"/>
          </w:tcPr>
          <w:p w14:paraId="7D055815" w14:textId="77777777" w:rsidR="00CF4192" w:rsidRDefault="00CF4192" w:rsidP="00CF4192"/>
        </w:tc>
      </w:tr>
      <w:tr w:rsidR="00CF4192" w14:paraId="15A97366" w14:textId="77777777" w:rsidTr="0042554D">
        <w:tc>
          <w:tcPr>
            <w:tcW w:w="2028" w:type="dxa"/>
          </w:tcPr>
          <w:p w14:paraId="19CBF974" w14:textId="30CF9CD8" w:rsidR="00CF4192" w:rsidRDefault="00CF4192" w:rsidP="00CF4192">
            <w:r w:rsidRPr="00CF4192">
              <w:t>433160</w:t>
            </w:r>
          </w:p>
        </w:tc>
        <w:tc>
          <w:tcPr>
            <w:tcW w:w="2542" w:type="dxa"/>
          </w:tcPr>
          <w:p w14:paraId="412DA345" w14:textId="56FD4A8C" w:rsidR="00CF4192" w:rsidRDefault="00CF4192" w:rsidP="00CF4192">
            <w:proofErr w:type="spellStart"/>
            <w:r>
              <w:t>Aanbgrengen</w:t>
            </w:r>
            <w:proofErr w:type="spellEnd"/>
            <w:r>
              <w:t xml:space="preserve"> BSS grijs nieuw p-vak</w:t>
            </w:r>
          </w:p>
        </w:tc>
        <w:tc>
          <w:tcPr>
            <w:tcW w:w="2241" w:type="dxa"/>
          </w:tcPr>
          <w:p w14:paraId="0EDD5687" w14:textId="77777777" w:rsidR="00CF4192" w:rsidRDefault="00CF4192" w:rsidP="00CF4192"/>
        </w:tc>
        <w:tc>
          <w:tcPr>
            <w:tcW w:w="2251" w:type="dxa"/>
          </w:tcPr>
          <w:p w14:paraId="5C4D1EF5" w14:textId="77777777" w:rsidR="00CF4192" w:rsidRDefault="00CF4192" w:rsidP="00CF4192"/>
        </w:tc>
      </w:tr>
      <w:tr w:rsidR="00CF4192" w14:paraId="7AF59546" w14:textId="77777777" w:rsidTr="0042554D">
        <w:tc>
          <w:tcPr>
            <w:tcW w:w="2028" w:type="dxa"/>
          </w:tcPr>
          <w:p w14:paraId="20BCD418" w14:textId="75472168" w:rsidR="00CF4192" w:rsidRDefault="002E721B" w:rsidP="00CF4192">
            <w:r w:rsidRPr="002E721B">
              <w:lastRenderedPageBreak/>
              <w:t>436330</w:t>
            </w:r>
          </w:p>
        </w:tc>
        <w:tc>
          <w:tcPr>
            <w:tcW w:w="2542" w:type="dxa"/>
          </w:tcPr>
          <w:p w14:paraId="07214D80" w14:textId="563E9E63" w:rsidR="00CF4192" w:rsidRDefault="002E721B" w:rsidP="00CF4192">
            <w:r>
              <w:t xml:space="preserve">Aanbrengen </w:t>
            </w:r>
            <w:proofErr w:type="spellStart"/>
            <w:r>
              <w:t>SoliDrain</w:t>
            </w:r>
            <w:proofErr w:type="spellEnd"/>
            <w:r>
              <w:t xml:space="preserve"> 100</w:t>
            </w:r>
          </w:p>
        </w:tc>
        <w:tc>
          <w:tcPr>
            <w:tcW w:w="2241" w:type="dxa"/>
          </w:tcPr>
          <w:p w14:paraId="23A6E47E" w14:textId="77777777" w:rsidR="00CF4192" w:rsidRDefault="00CF4192" w:rsidP="00CF4192"/>
        </w:tc>
        <w:tc>
          <w:tcPr>
            <w:tcW w:w="2251" w:type="dxa"/>
          </w:tcPr>
          <w:p w14:paraId="54988A11" w14:textId="77777777" w:rsidR="00CF4192" w:rsidRDefault="00CF4192" w:rsidP="00CF4192"/>
        </w:tc>
      </w:tr>
      <w:tr w:rsidR="00CF4192" w14:paraId="639C1688" w14:textId="77777777" w:rsidTr="0042554D">
        <w:tc>
          <w:tcPr>
            <w:tcW w:w="2028" w:type="dxa"/>
          </w:tcPr>
          <w:p w14:paraId="0E124705" w14:textId="30EF3695" w:rsidR="00CF4192" w:rsidRDefault="002E721B" w:rsidP="00CF4192">
            <w:r w:rsidRPr="002E721B">
              <w:t>436340</w:t>
            </w:r>
          </w:p>
        </w:tc>
        <w:tc>
          <w:tcPr>
            <w:tcW w:w="2542" w:type="dxa"/>
          </w:tcPr>
          <w:p w14:paraId="6E3B4E53" w14:textId="69980214" w:rsidR="00CF4192" w:rsidRDefault="002E721B" w:rsidP="00CF4192">
            <w:r>
              <w:t xml:space="preserve">Aanbrengen </w:t>
            </w:r>
            <w:proofErr w:type="spellStart"/>
            <w:r>
              <w:t>SoliDrain</w:t>
            </w:r>
            <w:proofErr w:type="spellEnd"/>
            <w:r>
              <w:t xml:space="preserve"> 1</w:t>
            </w:r>
            <w:r>
              <w:t>25</w:t>
            </w:r>
          </w:p>
        </w:tc>
        <w:tc>
          <w:tcPr>
            <w:tcW w:w="2241" w:type="dxa"/>
          </w:tcPr>
          <w:p w14:paraId="7438B93D" w14:textId="77777777" w:rsidR="00CF4192" w:rsidRDefault="00CF4192" w:rsidP="00CF4192"/>
        </w:tc>
        <w:tc>
          <w:tcPr>
            <w:tcW w:w="2251" w:type="dxa"/>
          </w:tcPr>
          <w:p w14:paraId="3F27595D" w14:textId="77777777" w:rsidR="00CF4192" w:rsidRDefault="00CF4192" w:rsidP="00CF4192"/>
        </w:tc>
      </w:tr>
      <w:tr w:rsidR="00CF4192" w14:paraId="46C2C59C" w14:textId="77777777" w:rsidTr="0042554D">
        <w:tc>
          <w:tcPr>
            <w:tcW w:w="2028" w:type="dxa"/>
          </w:tcPr>
          <w:p w14:paraId="0F43FF21" w14:textId="379BF2B2" w:rsidR="00CF4192" w:rsidRDefault="002E721B" w:rsidP="00CF4192">
            <w:r w:rsidRPr="002E721B">
              <w:t>437120</w:t>
            </w:r>
          </w:p>
        </w:tc>
        <w:tc>
          <w:tcPr>
            <w:tcW w:w="2542" w:type="dxa"/>
          </w:tcPr>
          <w:p w14:paraId="3E9F4564" w14:textId="07CF5954" w:rsidR="00CF4192" w:rsidRDefault="002E721B" w:rsidP="00CF4192">
            <w:r>
              <w:t>Aanbrengen stootbanden</w:t>
            </w:r>
          </w:p>
        </w:tc>
        <w:tc>
          <w:tcPr>
            <w:tcW w:w="2241" w:type="dxa"/>
          </w:tcPr>
          <w:p w14:paraId="7F35F433" w14:textId="77777777" w:rsidR="00CF4192" w:rsidRDefault="00CF4192" w:rsidP="00CF4192"/>
        </w:tc>
        <w:tc>
          <w:tcPr>
            <w:tcW w:w="2251" w:type="dxa"/>
          </w:tcPr>
          <w:p w14:paraId="53E657CA" w14:textId="77777777" w:rsidR="00CF4192" w:rsidRDefault="00CF4192" w:rsidP="00CF4192"/>
        </w:tc>
      </w:tr>
      <w:tr w:rsidR="00CF4192" w14:paraId="071A5A25" w14:textId="77777777" w:rsidTr="0042554D">
        <w:tc>
          <w:tcPr>
            <w:tcW w:w="2028" w:type="dxa"/>
          </w:tcPr>
          <w:p w14:paraId="68D9F1A0" w14:textId="6F548FD1" w:rsidR="00CF4192" w:rsidRDefault="002E721B" w:rsidP="00CF4192">
            <w:r w:rsidRPr="002E721B">
              <w:t>438210</w:t>
            </w:r>
          </w:p>
        </w:tc>
        <w:tc>
          <w:tcPr>
            <w:tcW w:w="2542" w:type="dxa"/>
          </w:tcPr>
          <w:p w14:paraId="0C177F2A" w14:textId="590078DC" w:rsidR="00CF4192" w:rsidRDefault="002E721B" w:rsidP="00CF4192">
            <w:r>
              <w:t>Aanbrengen schamp-/schrikblokken</w:t>
            </w:r>
          </w:p>
        </w:tc>
        <w:tc>
          <w:tcPr>
            <w:tcW w:w="2241" w:type="dxa"/>
          </w:tcPr>
          <w:p w14:paraId="7C762148" w14:textId="77777777" w:rsidR="00CF4192" w:rsidRDefault="00CF4192" w:rsidP="00CF4192"/>
        </w:tc>
        <w:tc>
          <w:tcPr>
            <w:tcW w:w="2251" w:type="dxa"/>
          </w:tcPr>
          <w:p w14:paraId="5AE7BBBE" w14:textId="77777777" w:rsidR="00CF4192" w:rsidRDefault="00CF4192" w:rsidP="00CF4192"/>
        </w:tc>
      </w:tr>
    </w:tbl>
    <w:p w14:paraId="7DF523D6" w14:textId="77777777" w:rsidR="007C3B45" w:rsidRDefault="007C3B45"/>
    <w:p w14:paraId="406CCF77" w14:textId="77777777" w:rsidR="007C3B45" w:rsidRDefault="007C3B45">
      <w:r>
        <w:t xml:space="preserve">Na een zorgvuldige afweging is het aanbrengen van de volgende elementenverharding </w:t>
      </w:r>
      <w:r w:rsidRPr="007C3B45">
        <w:rPr>
          <w:b/>
          <w:bCs/>
          <w:i/>
          <w:iCs/>
        </w:rPr>
        <w:t>niet-mechanisch</w:t>
      </w:r>
      <w:r>
        <w:t xml:space="preserve"> mogelijk: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028"/>
        <w:gridCol w:w="2542"/>
        <w:gridCol w:w="2241"/>
        <w:gridCol w:w="2251"/>
      </w:tblGrid>
      <w:tr w:rsidR="0042554D" w14:paraId="142220A5" w14:textId="77777777" w:rsidTr="0042554D">
        <w:tc>
          <w:tcPr>
            <w:tcW w:w="2028" w:type="dxa"/>
          </w:tcPr>
          <w:p w14:paraId="295FD27C" w14:textId="77777777" w:rsidR="0042554D" w:rsidRPr="007C3B45" w:rsidRDefault="0042554D" w:rsidP="001735CC">
            <w:pPr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Bestekspost</w:t>
            </w:r>
            <w:proofErr w:type="spellEnd"/>
          </w:p>
        </w:tc>
        <w:tc>
          <w:tcPr>
            <w:tcW w:w="2542" w:type="dxa"/>
          </w:tcPr>
          <w:p w14:paraId="5C1AB91C" w14:textId="77777777" w:rsidR="0042554D" w:rsidRPr="007C3B45" w:rsidRDefault="0042554D" w:rsidP="001735CC">
            <w:pPr>
              <w:rPr>
                <w:i/>
                <w:iCs/>
              </w:rPr>
            </w:pPr>
            <w:r w:rsidRPr="007C3B45">
              <w:rPr>
                <w:i/>
                <w:iCs/>
              </w:rPr>
              <w:t>Werkzaamheid</w:t>
            </w:r>
          </w:p>
        </w:tc>
        <w:tc>
          <w:tcPr>
            <w:tcW w:w="2241" w:type="dxa"/>
          </w:tcPr>
          <w:p w14:paraId="083C4DC1" w14:textId="77777777" w:rsidR="0042554D" w:rsidRPr="007C3B45" w:rsidRDefault="0042554D" w:rsidP="001735CC">
            <w:pPr>
              <w:rPr>
                <w:i/>
                <w:iCs/>
              </w:rPr>
            </w:pPr>
            <w:r w:rsidRPr="007C3B45">
              <w:rPr>
                <w:i/>
                <w:iCs/>
              </w:rPr>
              <w:t xml:space="preserve">Reden </w:t>
            </w:r>
          </w:p>
        </w:tc>
        <w:tc>
          <w:tcPr>
            <w:tcW w:w="2251" w:type="dxa"/>
          </w:tcPr>
          <w:p w14:paraId="0C7F8BC8" w14:textId="77777777" w:rsidR="0042554D" w:rsidRPr="007C3B45" w:rsidRDefault="0042554D" w:rsidP="001735CC">
            <w:pPr>
              <w:rPr>
                <w:i/>
                <w:iCs/>
              </w:rPr>
            </w:pPr>
            <w:r w:rsidRPr="007C3B45">
              <w:rPr>
                <w:i/>
                <w:iCs/>
              </w:rPr>
              <w:t>Norm</w:t>
            </w:r>
            <w:r w:rsidRPr="007C3B45">
              <w:rPr>
                <w:i/>
                <w:iCs/>
                <w:vertAlign w:val="superscript"/>
              </w:rPr>
              <w:t>2</w:t>
            </w:r>
          </w:p>
        </w:tc>
      </w:tr>
      <w:tr w:rsidR="002E721B" w14:paraId="3945F9F1" w14:textId="77777777" w:rsidTr="0042554D">
        <w:tc>
          <w:tcPr>
            <w:tcW w:w="2028" w:type="dxa"/>
          </w:tcPr>
          <w:p w14:paraId="5B6C18DC" w14:textId="1C94D596" w:rsidR="002E721B" w:rsidRPr="00443E83" w:rsidRDefault="002E721B" w:rsidP="001735CC">
            <w:r w:rsidRPr="002E721B">
              <w:t>433310</w:t>
            </w:r>
          </w:p>
        </w:tc>
        <w:tc>
          <w:tcPr>
            <w:tcW w:w="2542" w:type="dxa"/>
          </w:tcPr>
          <w:p w14:paraId="5D029D8A" w14:textId="026872E8" w:rsidR="002E721B" w:rsidRDefault="002E721B" w:rsidP="001735CC">
            <w:r>
              <w:t>Aanbrengen streklaag</w:t>
            </w:r>
          </w:p>
        </w:tc>
        <w:tc>
          <w:tcPr>
            <w:tcW w:w="2241" w:type="dxa"/>
          </w:tcPr>
          <w:p w14:paraId="4862AD5F" w14:textId="5EE2A6D4" w:rsidR="002E721B" w:rsidRDefault="002E721B" w:rsidP="001735CC">
            <w:r>
              <w:t>Kleine hoeveelheid</w:t>
            </w:r>
          </w:p>
        </w:tc>
        <w:tc>
          <w:tcPr>
            <w:tcW w:w="2251" w:type="dxa"/>
          </w:tcPr>
          <w:p w14:paraId="0CA1E11E" w14:textId="77777777" w:rsidR="002E721B" w:rsidRDefault="002E721B" w:rsidP="001735CC"/>
        </w:tc>
      </w:tr>
      <w:tr w:rsidR="002E721B" w14:paraId="70BD5B43" w14:textId="77777777" w:rsidTr="0042554D">
        <w:tc>
          <w:tcPr>
            <w:tcW w:w="2028" w:type="dxa"/>
          </w:tcPr>
          <w:p w14:paraId="587D76E7" w14:textId="691AB1E3" w:rsidR="002E721B" w:rsidRPr="00443E83" w:rsidRDefault="002E721B" w:rsidP="001735CC">
            <w:r w:rsidRPr="002E721B">
              <w:t>433320</w:t>
            </w:r>
          </w:p>
        </w:tc>
        <w:tc>
          <w:tcPr>
            <w:tcW w:w="2542" w:type="dxa"/>
          </w:tcPr>
          <w:p w14:paraId="604762A5" w14:textId="1646C0C8" w:rsidR="002E721B" w:rsidRDefault="002E721B" w:rsidP="001735CC">
            <w:r>
              <w:t>Aanbrengen rollaag</w:t>
            </w:r>
          </w:p>
        </w:tc>
        <w:tc>
          <w:tcPr>
            <w:tcW w:w="2241" w:type="dxa"/>
          </w:tcPr>
          <w:p w14:paraId="2DA02EE8" w14:textId="6CAF426D" w:rsidR="002E721B" w:rsidRDefault="002E721B" w:rsidP="001735CC">
            <w:r>
              <w:t>Kleine hoeveelheid</w:t>
            </w:r>
          </w:p>
        </w:tc>
        <w:tc>
          <w:tcPr>
            <w:tcW w:w="2251" w:type="dxa"/>
          </w:tcPr>
          <w:p w14:paraId="75344163" w14:textId="77777777" w:rsidR="002E721B" w:rsidRDefault="002E721B" w:rsidP="001735CC"/>
        </w:tc>
      </w:tr>
      <w:tr w:rsidR="0042554D" w14:paraId="6220AE78" w14:textId="77777777" w:rsidTr="0042554D">
        <w:tc>
          <w:tcPr>
            <w:tcW w:w="2028" w:type="dxa"/>
          </w:tcPr>
          <w:p w14:paraId="7C4B1B20" w14:textId="13EA8890" w:rsidR="0042554D" w:rsidRDefault="00443E83" w:rsidP="001735CC">
            <w:r w:rsidRPr="00443E83">
              <w:t>436310</w:t>
            </w:r>
          </w:p>
        </w:tc>
        <w:tc>
          <w:tcPr>
            <w:tcW w:w="2542" w:type="dxa"/>
          </w:tcPr>
          <w:p w14:paraId="685C9BE0" w14:textId="7C87B614" w:rsidR="0042554D" w:rsidRDefault="00443E83" w:rsidP="001735CC">
            <w:r>
              <w:t xml:space="preserve">Aanbrengen grijze </w:t>
            </w:r>
            <w:proofErr w:type="spellStart"/>
            <w:r>
              <w:t>bss</w:t>
            </w:r>
            <w:proofErr w:type="spellEnd"/>
            <w:r>
              <w:t xml:space="preserve"> </w:t>
            </w:r>
            <w:proofErr w:type="spellStart"/>
            <w:r>
              <w:t>t.p.v</w:t>
            </w:r>
            <w:proofErr w:type="spellEnd"/>
            <w:r>
              <w:t xml:space="preserve">. puntstukken </w:t>
            </w:r>
            <w:proofErr w:type="spellStart"/>
            <w:r>
              <w:t>SoliDrain</w:t>
            </w:r>
            <w:proofErr w:type="spellEnd"/>
          </w:p>
        </w:tc>
        <w:tc>
          <w:tcPr>
            <w:tcW w:w="2241" w:type="dxa"/>
          </w:tcPr>
          <w:p w14:paraId="43D4C6F4" w14:textId="77777777" w:rsidR="0042554D" w:rsidRDefault="006362CE" w:rsidP="001735CC">
            <w:r>
              <w:t>Figuratie</w:t>
            </w:r>
          </w:p>
        </w:tc>
        <w:tc>
          <w:tcPr>
            <w:tcW w:w="2251" w:type="dxa"/>
          </w:tcPr>
          <w:p w14:paraId="54E14BAA" w14:textId="77777777" w:rsidR="0042554D" w:rsidRDefault="0042554D" w:rsidP="001735CC"/>
        </w:tc>
      </w:tr>
    </w:tbl>
    <w:p w14:paraId="5D2B4068" w14:textId="77777777" w:rsidR="007C3B45" w:rsidRDefault="007C3B45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134"/>
        <w:gridCol w:w="1245"/>
        <w:gridCol w:w="1500"/>
        <w:gridCol w:w="2844"/>
        <w:gridCol w:w="1118"/>
        <w:gridCol w:w="1221"/>
      </w:tblGrid>
      <w:tr w:rsidR="00E119AE" w14:paraId="37349C4A" w14:textId="77777777" w:rsidTr="00E119AE">
        <w:tc>
          <w:tcPr>
            <w:tcW w:w="1510" w:type="dxa"/>
          </w:tcPr>
          <w:p w14:paraId="5F52B025" w14:textId="77777777" w:rsidR="00E119AE" w:rsidRDefault="00E119AE">
            <w:proofErr w:type="spellStart"/>
            <w:r>
              <w:t>Rev</w:t>
            </w:r>
            <w:proofErr w:type="spellEnd"/>
            <w:r>
              <w:t>.</w:t>
            </w:r>
          </w:p>
        </w:tc>
        <w:tc>
          <w:tcPr>
            <w:tcW w:w="1510" w:type="dxa"/>
          </w:tcPr>
          <w:p w14:paraId="023C5788" w14:textId="77777777" w:rsidR="00E119AE" w:rsidRDefault="00E119AE">
            <w:r>
              <w:t>Datum</w:t>
            </w:r>
          </w:p>
        </w:tc>
        <w:tc>
          <w:tcPr>
            <w:tcW w:w="1510" w:type="dxa"/>
          </w:tcPr>
          <w:p w14:paraId="5FF6B8F2" w14:textId="77777777" w:rsidR="00E119AE" w:rsidRDefault="00E119AE">
            <w:r>
              <w:t>Omschrijving</w:t>
            </w:r>
          </w:p>
        </w:tc>
        <w:tc>
          <w:tcPr>
            <w:tcW w:w="1510" w:type="dxa"/>
          </w:tcPr>
          <w:p w14:paraId="17221321" w14:textId="77777777" w:rsidR="00E119AE" w:rsidRDefault="00E119AE">
            <w:r>
              <w:t>Gezien</w:t>
            </w:r>
          </w:p>
        </w:tc>
        <w:tc>
          <w:tcPr>
            <w:tcW w:w="1511" w:type="dxa"/>
          </w:tcPr>
          <w:p w14:paraId="1144A318" w14:textId="77777777" w:rsidR="00E119AE" w:rsidRDefault="00E119AE">
            <w:r>
              <w:t>Par.</w:t>
            </w:r>
          </w:p>
        </w:tc>
        <w:tc>
          <w:tcPr>
            <w:tcW w:w="1511" w:type="dxa"/>
          </w:tcPr>
          <w:p w14:paraId="11319BD9" w14:textId="77777777" w:rsidR="00E119AE" w:rsidRDefault="00E119AE">
            <w:r>
              <w:t>Status</w:t>
            </w:r>
          </w:p>
        </w:tc>
      </w:tr>
      <w:tr w:rsidR="00E119AE" w14:paraId="0546A1BA" w14:textId="77777777" w:rsidTr="00E119AE">
        <w:tc>
          <w:tcPr>
            <w:tcW w:w="1510" w:type="dxa"/>
            <w:vMerge w:val="restart"/>
          </w:tcPr>
          <w:p w14:paraId="785C8F28" w14:textId="77777777" w:rsidR="00E119AE" w:rsidRDefault="00E119AE"/>
        </w:tc>
        <w:tc>
          <w:tcPr>
            <w:tcW w:w="1510" w:type="dxa"/>
            <w:vMerge w:val="restart"/>
          </w:tcPr>
          <w:p w14:paraId="11ECEE4A" w14:textId="77777777" w:rsidR="00E119AE" w:rsidRDefault="00E119AE"/>
        </w:tc>
        <w:tc>
          <w:tcPr>
            <w:tcW w:w="1510" w:type="dxa"/>
            <w:vMerge w:val="restart"/>
          </w:tcPr>
          <w:p w14:paraId="497E50FE" w14:textId="77777777" w:rsidR="00E119AE" w:rsidRDefault="00E119AE"/>
        </w:tc>
        <w:tc>
          <w:tcPr>
            <w:tcW w:w="1510" w:type="dxa"/>
          </w:tcPr>
          <w:p w14:paraId="0DF5FE63" w14:textId="77777777" w:rsidR="00E119AE" w:rsidRDefault="00E119AE">
            <w:r>
              <w:t>Aannemer/opdrachtnemer of onderaannemer</w:t>
            </w:r>
          </w:p>
        </w:tc>
        <w:tc>
          <w:tcPr>
            <w:tcW w:w="1511" w:type="dxa"/>
            <w:vMerge w:val="restart"/>
          </w:tcPr>
          <w:p w14:paraId="312CD4D6" w14:textId="77777777" w:rsidR="00E119AE" w:rsidRDefault="00E119AE"/>
        </w:tc>
        <w:tc>
          <w:tcPr>
            <w:tcW w:w="1511" w:type="dxa"/>
            <w:vMerge w:val="restart"/>
          </w:tcPr>
          <w:p w14:paraId="1FEDEA6A" w14:textId="77777777" w:rsidR="00E119AE" w:rsidRDefault="00E119AE"/>
        </w:tc>
      </w:tr>
      <w:tr w:rsidR="00E119AE" w14:paraId="7E1B6754" w14:textId="77777777" w:rsidTr="00E119AE">
        <w:tc>
          <w:tcPr>
            <w:tcW w:w="1510" w:type="dxa"/>
            <w:vMerge/>
          </w:tcPr>
          <w:p w14:paraId="01B71F69" w14:textId="77777777" w:rsidR="00E119AE" w:rsidRDefault="00E119AE"/>
        </w:tc>
        <w:tc>
          <w:tcPr>
            <w:tcW w:w="1510" w:type="dxa"/>
            <w:vMerge/>
          </w:tcPr>
          <w:p w14:paraId="693CB384" w14:textId="77777777" w:rsidR="00E119AE" w:rsidRDefault="00E119AE"/>
        </w:tc>
        <w:tc>
          <w:tcPr>
            <w:tcW w:w="1510" w:type="dxa"/>
            <w:vMerge/>
          </w:tcPr>
          <w:p w14:paraId="58BFCDE2" w14:textId="77777777" w:rsidR="00E119AE" w:rsidRDefault="00E119AE"/>
        </w:tc>
        <w:tc>
          <w:tcPr>
            <w:tcW w:w="1510" w:type="dxa"/>
          </w:tcPr>
          <w:p w14:paraId="514A3C67" w14:textId="77777777" w:rsidR="00E119AE" w:rsidRDefault="00E119AE">
            <w:r>
              <w:t>Opdrachtgever</w:t>
            </w:r>
          </w:p>
        </w:tc>
        <w:tc>
          <w:tcPr>
            <w:tcW w:w="1511" w:type="dxa"/>
            <w:vMerge/>
          </w:tcPr>
          <w:p w14:paraId="27FC2B70" w14:textId="77777777" w:rsidR="00E119AE" w:rsidRDefault="00E119AE"/>
        </w:tc>
        <w:tc>
          <w:tcPr>
            <w:tcW w:w="1511" w:type="dxa"/>
            <w:vMerge/>
          </w:tcPr>
          <w:p w14:paraId="101B305F" w14:textId="77777777" w:rsidR="00E119AE" w:rsidRDefault="00E119AE"/>
        </w:tc>
      </w:tr>
    </w:tbl>
    <w:p w14:paraId="7C57F1E8" w14:textId="77777777" w:rsidR="007C3B45" w:rsidRDefault="007C3B45"/>
    <w:sectPr w:rsidR="007C3B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0F2C10" w14:textId="77777777" w:rsidR="00C823FB" w:rsidRDefault="00C823FB" w:rsidP="007C3B45">
      <w:pPr>
        <w:spacing w:after="0" w:line="240" w:lineRule="auto"/>
      </w:pPr>
      <w:r>
        <w:separator/>
      </w:r>
    </w:p>
  </w:endnote>
  <w:endnote w:type="continuationSeparator" w:id="0">
    <w:p w14:paraId="5019623D" w14:textId="77777777" w:rsidR="00C823FB" w:rsidRDefault="00C823FB" w:rsidP="007C3B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DA99FE" w14:textId="77777777" w:rsidR="00C823FB" w:rsidRDefault="00C823FB" w:rsidP="007C3B45">
      <w:pPr>
        <w:spacing w:after="0" w:line="240" w:lineRule="auto"/>
      </w:pPr>
      <w:r>
        <w:separator/>
      </w:r>
    </w:p>
  </w:footnote>
  <w:footnote w:type="continuationSeparator" w:id="0">
    <w:p w14:paraId="3AB93435" w14:textId="77777777" w:rsidR="00C823FB" w:rsidRDefault="00C823FB" w:rsidP="007C3B45">
      <w:pPr>
        <w:spacing w:after="0" w:line="240" w:lineRule="auto"/>
      </w:pPr>
      <w:r>
        <w:continuationSeparator/>
      </w:r>
    </w:p>
  </w:footnote>
  <w:footnote w:id="1">
    <w:p w14:paraId="1FCB0537" w14:textId="77777777" w:rsidR="007C3B45" w:rsidRDefault="007C3B45">
      <w:pPr>
        <w:pStyle w:val="Voetnoottekst"/>
      </w:pPr>
      <w:r>
        <w:rPr>
          <w:rStyle w:val="Voetnootmarkering"/>
        </w:rPr>
        <w:footnoteRef/>
      </w:r>
      <w:r>
        <w:t xml:space="preserve"> De bij te voegen planning van het straatwerk dient ten minste te bevatten: </w:t>
      </w:r>
    </w:p>
    <w:p w14:paraId="4A93D783" w14:textId="77777777" w:rsidR="007C3B45" w:rsidRDefault="007C3B45" w:rsidP="007C3B45">
      <w:pPr>
        <w:pStyle w:val="Voetnoottekst"/>
        <w:numPr>
          <w:ilvl w:val="0"/>
          <w:numId w:val="1"/>
        </w:numPr>
      </w:pPr>
      <w:r>
        <w:t xml:space="preserve">De </w:t>
      </w:r>
    </w:p>
    <w:p w14:paraId="24BF8FD6" w14:textId="77777777" w:rsidR="007C3B45" w:rsidRDefault="007C3B45" w:rsidP="007C3B45">
      <w:pPr>
        <w:pStyle w:val="Voetnoottekst"/>
        <w:numPr>
          <w:ilvl w:val="0"/>
          <w:numId w:val="1"/>
        </w:numPr>
      </w:pPr>
      <w:r>
        <w:t>Een mogelijke voorgeschreven fasering;</w:t>
      </w:r>
    </w:p>
    <w:p w14:paraId="63FDD703" w14:textId="77777777" w:rsidR="007C3B45" w:rsidRDefault="007C3B45" w:rsidP="007C3B45">
      <w:pPr>
        <w:pStyle w:val="Voetnoottekst"/>
        <w:numPr>
          <w:ilvl w:val="0"/>
          <w:numId w:val="1"/>
        </w:numPr>
      </w:pPr>
      <w:r>
        <w:t>Inzet mechanische hulpmiddelen met bijbehorend personeel voor resthandwerk.</w:t>
      </w:r>
    </w:p>
  </w:footnote>
  <w:footnote w:id="2">
    <w:p w14:paraId="1C2E78DD" w14:textId="77777777" w:rsidR="0042554D" w:rsidRDefault="0042554D">
      <w:pPr>
        <w:pStyle w:val="Voetnoottekst"/>
      </w:pPr>
      <w:r>
        <w:rPr>
          <w:rStyle w:val="Voetnootmarkering"/>
        </w:rPr>
        <w:footnoteRef/>
      </w:r>
      <w:r>
        <w:t xml:space="preserve"> De daarbij te hanteren norm fysieke belasting (omgerekend uit CROW-publicatie 324)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9D56AE0"/>
    <w:multiLevelType w:val="hybridMultilevel"/>
    <w:tmpl w:val="47001E88"/>
    <w:lvl w:ilvl="0" w:tplc="B072916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963053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B45"/>
    <w:rsid w:val="000F65D8"/>
    <w:rsid w:val="00123A26"/>
    <w:rsid w:val="00174733"/>
    <w:rsid w:val="001B4114"/>
    <w:rsid w:val="002E721B"/>
    <w:rsid w:val="00341EF1"/>
    <w:rsid w:val="00376985"/>
    <w:rsid w:val="0039686D"/>
    <w:rsid w:val="003B2FC1"/>
    <w:rsid w:val="0042554D"/>
    <w:rsid w:val="00443E83"/>
    <w:rsid w:val="006362CE"/>
    <w:rsid w:val="00787593"/>
    <w:rsid w:val="007C3B45"/>
    <w:rsid w:val="007F7EFE"/>
    <w:rsid w:val="00C5315E"/>
    <w:rsid w:val="00C823FB"/>
    <w:rsid w:val="00CF4192"/>
    <w:rsid w:val="00E119AE"/>
    <w:rsid w:val="00F13260"/>
    <w:rsid w:val="00FA0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D00112"/>
  <w15:chartTrackingRefBased/>
  <w15:docId w15:val="{ECDE2688-5E26-4CC3-B2F1-A95614552B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l-N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7C3B4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7C3B4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7C3B4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7C3B4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7C3B4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7C3B4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7C3B4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7C3B4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7C3B4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7C3B4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7C3B4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7C3B4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7C3B45"/>
    <w:rPr>
      <w:rFonts w:eastAsiaTheme="majorEastAsia" w:cstheme="majorBidi"/>
      <w:i/>
      <w:iCs/>
      <w:color w:val="2F5496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7C3B45"/>
    <w:rPr>
      <w:rFonts w:eastAsiaTheme="majorEastAsia" w:cstheme="majorBidi"/>
      <w:color w:val="2F5496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7C3B45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7C3B45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7C3B45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7C3B45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7C3B4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7C3B4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7C3B4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7C3B4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7C3B4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7C3B45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7C3B45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7C3B45"/>
    <w:rPr>
      <w:i/>
      <w:iCs/>
      <w:color w:val="2F5496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7C3B4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7C3B45"/>
    <w:rPr>
      <w:i/>
      <w:iCs/>
      <w:color w:val="2F5496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7C3B45"/>
    <w:rPr>
      <w:b/>
      <w:bCs/>
      <w:smallCaps/>
      <w:color w:val="2F5496" w:themeColor="accent1" w:themeShade="BF"/>
      <w:spacing w:val="5"/>
    </w:rPr>
  </w:style>
  <w:style w:type="table" w:styleId="Tabelraster">
    <w:name w:val="Table Grid"/>
    <w:basedOn w:val="Standaardtabel"/>
    <w:uiPriority w:val="39"/>
    <w:rsid w:val="007C3B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link w:val="KoptekstChar"/>
    <w:uiPriority w:val="99"/>
    <w:unhideWhenUsed/>
    <w:rsid w:val="007C3B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7C3B45"/>
  </w:style>
  <w:style w:type="paragraph" w:styleId="Voettekst">
    <w:name w:val="footer"/>
    <w:basedOn w:val="Standaard"/>
    <w:link w:val="VoettekstChar"/>
    <w:uiPriority w:val="99"/>
    <w:unhideWhenUsed/>
    <w:rsid w:val="007C3B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7C3B45"/>
  </w:style>
  <w:style w:type="paragraph" w:styleId="Voetnoottekst">
    <w:name w:val="footnote text"/>
    <w:basedOn w:val="Standaard"/>
    <w:link w:val="VoetnoottekstChar"/>
    <w:uiPriority w:val="99"/>
    <w:semiHidden/>
    <w:unhideWhenUsed/>
    <w:rsid w:val="007C3B45"/>
    <w:pPr>
      <w:spacing w:after="0" w:line="240" w:lineRule="auto"/>
    </w:pPr>
    <w:rPr>
      <w:sz w:val="20"/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7C3B45"/>
    <w:rPr>
      <w:sz w:val="20"/>
      <w:szCs w:val="20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7C3B4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FFDF3C-B756-47EC-A904-3C330584EC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353</Words>
  <Characters>1946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Leonoor van Wijngaarden</dc:creator>
  <cp:keywords/>
  <dc:description/>
  <cp:lastModifiedBy>Leonoor van Wijngaarden</cp:lastModifiedBy>
  <cp:revision>11</cp:revision>
  <dcterms:created xsi:type="dcterms:W3CDTF">2026-01-06T09:18:00Z</dcterms:created>
  <dcterms:modified xsi:type="dcterms:W3CDTF">2026-06-18T08:51:00Z</dcterms:modified>
</cp:coreProperties>
</file>